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4A79" w14:textId="77777777" w:rsidR="00D33ECE" w:rsidRPr="00D33ECE" w:rsidRDefault="00D33ECE" w:rsidP="00AB3943">
      <w:pPr>
        <w:jc w:val="center"/>
        <w:rPr>
          <w:rFonts w:asciiTheme="majorHAnsi" w:hAnsiTheme="majorHAnsi"/>
          <w:sz w:val="28"/>
          <w:szCs w:val="32"/>
        </w:rPr>
      </w:pPr>
    </w:p>
    <w:p w14:paraId="39BD59FA" w14:textId="702FCA43" w:rsidR="00AB3943" w:rsidRPr="00C15BE5" w:rsidRDefault="00481C4C" w:rsidP="00AB3943">
      <w:pPr>
        <w:jc w:val="center"/>
        <w:rPr>
          <w:rFonts w:asciiTheme="majorHAnsi" w:hAnsiTheme="majorHAnsi"/>
          <w:b/>
          <w:sz w:val="28"/>
          <w:szCs w:val="32"/>
        </w:rPr>
      </w:pPr>
      <w:r w:rsidRPr="00C15BE5">
        <w:rPr>
          <w:rFonts w:asciiTheme="majorHAnsi" w:hAnsiTheme="majorHAnsi"/>
          <w:b/>
          <w:sz w:val="28"/>
          <w:szCs w:val="32"/>
        </w:rPr>
        <w:t xml:space="preserve">Large </w:t>
      </w:r>
      <w:r w:rsidR="006734BD" w:rsidRPr="00C15BE5">
        <w:rPr>
          <w:rFonts w:asciiTheme="majorHAnsi" w:hAnsiTheme="majorHAnsi"/>
          <w:b/>
          <w:sz w:val="28"/>
          <w:szCs w:val="32"/>
        </w:rPr>
        <w:t xml:space="preserve">TLEF </w:t>
      </w:r>
      <w:r w:rsidR="0016595B" w:rsidRPr="00C15BE5">
        <w:rPr>
          <w:rFonts w:asciiTheme="majorHAnsi" w:hAnsiTheme="majorHAnsi"/>
          <w:b/>
          <w:sz w:val="28"/>
          <w:szCs w:val="32"/>
        </w:rPr>
        <w:t xml:space="preserve">Transformation Project </w:t>
      </w:r>
      <w:r w:rsidR="00993559" w:rsidRPr="00C15BE5">
        <w:rPr>
          <w:rFonts w:asciiTheme="majorHAnsi" w:hAnsiTheme="majorHAnsi"/>
          <w:b/>
          <w:sz w:val="28"/>
          <w:szCs w:val="32"/>
        </w:rPr>
        <w:t>–</w:t>
      </w:r>
      <w:r w:rsidR="00AB3943" w:rsidRPr="00C15BE5">
        <w:rPr>
          <w:rFonts w:asciiTheme="majorHAnsi" w:hAnsiTheme="majorHAnsi"/>
          <w:b/>
          <w:sz w:val="28"/>
          <w:szCs w:val="32"/>
        </w:rPr>
        <w:t xml:space="preserve"> </w:t>
      </w:r>
      <w:r w:rsidR="00993559" w:rsidRPr="00C15BE5">
        <w:rPr>
          <w:rFonts w:asciiTheme="majorHAnsi" w:hAnsiTheme="majorHAnsi"/>
          <w:b/>
          <w:sz w:val="28"/>
          <w:szCs w:val="32"/>
        </w:rPr>
        <w:t>Letter of Intent</w:t>
      </w:r>
    </w:p>
    <w:p w14:paraId="5C55F29C" w14:textId="5DFACB3D" w:rsidR="00954AFE" w:rsidRPr="00593F67" w:rsidRDefault="00954AFE" w:rsidP="00954AFE">
      <w:pPr>
        <w:pStyle w:val="BodyText"/>
        <w:spacing w:before="120" w:after="120"/>
        <w:jc w:val="center"/>
        <w:rPr>
          <w:rFonts w:asciiTheme="majorHAnsi" w:hAnsiTheme="majorHAnsi"/>
          <w:b/>
        </w:rPr>
      </w:pPr>
      <w:r w:rsidRPr="00593F67">
        <w:rPr>
          <w:rFonts w:asciiTheme="majorHAnsi" w:hAnsiTheme="majorHAnsi"/>
          <w:b/>
        </w:rPr>
        <w:t xml:space="preserve">All </w:t>
      </w:r>
      <w:r w:rsidR="002C17F3" w:rsidRPr="00593F67">
        <w:rPr>
          <w:rFonts w:asciiTheme="majorHAnsi" w:hAnsiTheme="majorHAnsi"/>
          <w:b/>
        </w:rPr>
        <w:t>Letter</w:t>
      </w:r>
      <w:r w:rsidR="00D41031" w:rsidRPr="00593F67">
        <w:rPr>
          <w:rFonts w:asciiTheme="majorHAnsi" w:hAnsiTheme="majorHAnsi"/>
          <w:b/>
        </w:rPr>
        <w:t>s</w:t>
      </w:r>
      <w:r w:rsidR="002C17F3" w:rsidRPr="00593F67">
        <w:rPr>
          <w:rFonts w:asciiTheme="majorHAnsi" w:hAnsiTheme="majorHAnsi"/>
          <w:b/>
        </w:rPr>
        <w:t xml:space="preserve"> of Intent (LOIs) </w:t>
      </w:r>
      <w:r w:rsidRPr="00593F67">
        <w:rPr>
          <w:rFonts w:asciiTheme="majorHAnsi" w:hAnsiTheme="majorHAnsi"/>
          <w:b/>
        </w:rPr>
        <w:t xml:space="preserve">must be submitted by </w:t>
      </w:r>
      <w:r w:rsidR="0003735A" w:rsidRPr="00593F67">
        <w:rPr>
          <w:rFonts w:asciiTheme="majorHAnsi" w:hAnsiTheme="majorHAnsi"/>
          <w:b/>
        </w:rPr>
        <w:t>3</w:t>
      </w:r>
      <w:r w:rsidRPr="00593F67">
        <w:rPr>
          <w:rFonts w:asciiTheme="majorHAnsi" w:hAnsiTheme="majorHAnsi"/>
          <w:b/>
        </w:rPr>
        <w:t xml:space="preserve">:00 </w:t>
      </w:r>
      <w:r w:rsidR="00AB3943" w:rsidRPr="00593F67">
        <w:rPr>
          <w:rFonts w:asciiTheme="majorHAnsi" w:hAnsiTheme="majorHAnsi"/>
          <w:b/>
        </w:rPr>
        <w:t>pm</w:t>
      </w:r>
      <w:r w:rsidRPr="00593F67">
        <w:rPr>
          <w:rFonts w:asciiTheme="majorHAnsi" w:hAnsiTheme="majorHAnsi"/>
          <w:b/>
        </w:rPr>
        <w:t xml:space="preserve"> on </w:t>
      </w:r>
      <w:r w:rsidR="002C17F3" w:rsidRPr="00593F67">
        <w:rPr>
          <w:rFonts w:asciiTheme="majorHAnsi" w:hAnsiTheme="majorHAnsi"/>
          <w:b/>
        </w:rPr>
        <w:t>July 1</w:t>
      </w:r>
      <w:r w:rsidR="005E454F">
        <w:rPr>
          <w:rFonts w:asciiTheme="majorHAnsi" w:hAnsiTheme="majorHAnsi"/>
          <w:b/>
        </w:rPr>
        <w:t>1</w:t>
      </w:r>
      <w:r w:rsidRPr="00593F67">
        <w:rPr>
          <w:rFonts w:asciiTheme="majorHAnsi" w:hAnsiTheme="majorHAnsi"/>
          <w:b/>
        </w:rPr>
        <w:t>, 201</w:t>
      </w:r>
      <w:r w:rsidR="005E454F">
        <w:rPr>
          <w:rFonts w:asciiTheme="majorHAnsi" w:hAnsiTheme="majorHAnsi"/>
          <w:b/>
        </w:rPr>
        <w:t>9</w:t>
      </w:r>
    </w:p>
    <w:p w14:paraId="68493CB6" w14:textId="77777777" w:rsidR="00954AFE" w:rsidRPr="00593F67" w:rsidRDefault="00954AFE" w:rsidP="00954AFE">
      <w:pPr>
        <w:pStyle w:val="BodyText"/>
        <w:numPr>
          <w:ilvl w:val="0"/>
          <w:numId w:val="2"/>
        </w:numPr>
        <w:spacing w:before="60"/>
        <w:ind w:left="180" w:hanging="180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>Before proceeding, please read all TLEF criteria and application instructions at:</w:t>
      </w:r>
      <w:r w:rsidRPr="00593F67">
        <w:rPr>
          <w:rFonts w:asciiTheme="majorHAnsi" w:hAnsiTheme="majorHAnsi"/>
          <w:b/>
          <w:sz w:val="18"/>
          <w:szCs w:val="18"/>
        </w:rPr>
        <w:t xml:space="preserve"> </w:t>
      </w:r>
      <w:hyperlink r:id="rId7" w:history="1">
        <w:r w:rsidRPr="00593F67">
          <w:rPr>
            <w:rStyle w:val="Hyperlink"/>
            <w:rFonts w:asciiTheme="majorHAnsi" w:hAnsiTheme="majorHAnsi"/>
            <w:b/>
            <w:sz w:val="18"/>
            <w:szCs w:val="18"/>
          </w:rPr>
          <w:t>http://tlef.ubc.ca</w:t>
        </w:r>
      </w:hyperlink>
    </w:p>
    <w:p w14:paraId="42A9EFF2" w14:textId="73CD1397" w:rsidR="00113B23" w:rsidRPr="00593F67" w:rsidRDefault="00954AFE" w:rsidP="00AB3943">
      <w:pPr>
        <w:pStyle w:val="BodyText"/>
        <w:numPr>
          <w:ilvl w:val="0"/>
          <w:numId w:val="2"/>
        </w:numPr>
        <w:ind w:left="180" w:hanging="180"/>
        <w:jc w:val="both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Applications should be written in language </w:t>
      </w:r>
      <w:r w:rsidR="00E3612F" w:rsidRPr="00593F67">
        <w:rPr>
          <w:rFonts w:asciiTheme="majorHAnsi" w:hAnsiTheme="majorHAnsi"/>
          <w:sz w:val="18"/>
          <w:szCs w:val="18"/>
        </w:rPr>
        <w:t xml:space="preserve">that is </w:t>
      </w:r>
      <w:r w:rsidRPr="00593F67">
        <w:rPr>
          <w:rFonts w:asciiTheme="majorHAnsi" w:hAnsiTheme="majorHAnsi"/>
          <w:sz w:val="18"/>
          <w:szCs w:val="18"/>
        </w:rPr>
        <w:t xml:space="preserve">understandable to a non-specialist. </w:t>
      </w:r>
    </w:p>
    <w:p w14:paraId="5CAAFD7D" w14:textId="549551CC" w:rsidR="00954AFE" w:rsidRPr="00593F67" w:rsidRDefault="0041210B" w:rsidP="00AB3943">
      <w:pPr>
        <w:pStyle w:val="BodyText"/>
        <w:numPr>
          <w:ilvl w:val="0"/>
          <w:numId w:val="2"/>
        </w:numPr>
        <w:ind w:left="180" w:hanging="180"/>
        <w:jc w:val="both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>Note t</w:t>
      </w:r>
      <w:r w:rsidR="00113B23" w:rsidRPr="00593F67">
        <w:rPr>
          <w:rFonts w:asciiTheme="majorHAnsi" w:hAnsiTheme="majorHAnsi"/>
          <w:sz w:val="18"/>
          <w:szCs w:val="18"/>
        </w:rPr>
        <w:t xml:space="preserve">he TLEF </w:t>
      </w:r>
      <w:r w:rsidRPr="00593F67">
        <w:rPr>
          <w:rFonts w:asciiTheme="majorHAnsi" w:hAnsiTheme="majorHAnsi"/>
          <w:sz w:val="18"/>
          <w:szCs w:val="18"/>
        </w:rPr>
        <w:t xml:space="preserve">online </w:t>
      </w:r>
      <w:r w:rsidR="00113B23" w:rsidRPr="00593F67">
        <w:rPr>
          <w:rFonts w:asciiTheme="majorHAnsi" w:hAnsiTheme="majorHAnsi"/>
          <w:sz w:val="18"/>
          <w:szCs w:val="18"/>
        </w:rPr>
        <w:t xml:space="preserve">application system is </w:t>
      </w:r>
      <w:r w:rsidR="009E1F32" w:rsidRPr="00593F67">
        <w:rPr>
          <w:rFonts w:asciiTheme="majorHAnsi" w:hAnsiTheme="majorHAnsi"/>
          <w:sz w:val="18"/>
          <w:szCs w:val="18"/>
        </w:rPr>
        <w:t>plain</w:t>
      </w:r>
      <w:r w:rsidR="00113B23" w:rsidRPr="00593F67">
        <w:rPr>
          <w:rFonts w:asciiTheme="majorHAnsi" w:hAnsiTheme="majorHAnsi"/>
          <w:sz w:val="18"/>
          <w:szCs w:val="18"/>
        </w:rPr>
        <w:t xml:space="preserve"> text. You will </w:t>
      </w:r>
      <w:r w:rsidR="00113B23" w:rsidRPr="00593F67">
        <w:rPr>
          <w:rFonts w:asciiTheme="majorHAnsi" w:hAnsiTheme="majorHAnsi"/>
          <w:sz w:val="18"/>
          <w:szCs w:val="18"/>
          <w:u w:val="single"/>
        </w:rPr>
        <w:t>not</w:t>
      </w:r>
      <w:r w:rsidR="00113B23" w:rsidRPr="00593F67">
        <w:rPr>
          <w:rFonts w:asciiTheme="majorHAnsi" w:hAnsiTheme="majorHAnsi"/>
          <w:sz w:val="18"/>
          <w:szCs w:val="18"/>
        </w:rPr>
        <w:t xml:space="preserve"> be able to </w:t>
      </w:r>
      <w:r w:rsidR="009E1F32" w:rsidRPr="00593F67">
        <w:rPr>
          <w:rFonts w:asciiTheme="majorHAnsi" w:hAnsiTheme="majorHAnsi"/>
          <w:sz w:val="18"/>
          <w:szCs w:val="18"/>
        </w:rPr>
        <w:t>add</w:t>
      </w:r>
      <w:r w:rsidR="00113B23" w:rsidRPr="00593F67">
        <w:rPr>
          <w:rFonts w:asciiTheme="majorHAnsi" w:hAnsiTheme="majorHAnsi"/>
          <w:sz w:val="18"/>
          <w:szCs w:val="18"/>
        </w:rPr>
        <w:t xml:space="preserve"> tables, graphs, or charts in your </w:t>
      </w:r>
      <w:r w:rsidR="00DE2C01" w:rsidRPr="00593F67">
        <w:rPr>
          <w:rFonts w:asciiTheme="majorHAnsi" w:hAnsiTheme="majorHAnsi"/>
          <w:sz w:val="18"/>
          <w:szCs w:val="18"/>
        </w:rPr>
        <w:t>LOI</w:t>
      </w:r>
      <w:r w:rsidR="00113B23" w:rsidRPr="00593F67">
        <w:rPr>
          <w:rFonts w:asciiTheme="majorHAnsi" w:hAnsiTheme="majorHAnsi"/>
          <w:sz w:val="18"/>
          <w:szCs w:val="18"/>
        </w:rPr>
        <w:t>.</w:t>
      </w:r>
    </w:p>
    <w:p w14:paraId="69637BA6" w14:textId="77777777" w:rsidR="00954AFE" w:rsidRPr="00593F67" w:rsidRDefault="00954AFE">
      <w:pPr>
        <w:rPr>
          <w:rFonts w:asciiTheme="majorHAnsi" w:hAnsiTheme="majorHAnsi"/>
          <w:sz w:val="22"/>
          <w:szCs w:val="22"/>
        </w:rPr>
      </w:pPr>
    </w:p>
    <w:p w14:paraId="0CF36111" w14:textId="00BA48EB" w:rsidR="005D649D" w:rsidRPr="00593F67" w:rsidRDefault="00AB3943" w:rsidP="00954AFE">
      <w:pPr>
        <w:rPr>
          <w:rFonts w:asciiTheme="majorHAnsi" w:hAnsiTheme="majorHAnsi" w:cs="Arial"/>
          <w:b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t>Project Title</w:t>
      </w:r>
      <w:r w:rsidR="0054758B" w:rsidRPr="00593F67">
        <w:rPr>
          <w:rFonts w:asciiTheme="majorHAnsi" w:hAnsiTheme="majorHAnsi"/>
          <w:b/>
          <w:sz w:val="22"/>
          <w:szCs w:val="22"/>
        </w:rPr>
        <w:t xml:space="preserve"> (</w:t>
      </w:r>
      <w:r w:rsidR="00954AFE" w:rsidRPr="00593F67">
        <w:rPr>
          <w:rFonts w:asciiTheme="majorHAnsi" w:hAnsiTheme="majorHAnsi" w:cs="Arial"/>
          <w:b/>
          <w:sz w:val="22"/>
          <w:szCs w:val="22"/>
        </w:rPr>
        <w:t>200 characters max.</w:t>
      </w:r>
      <w:r w:rsidR="0054758B" w:rsidRPr="00593F67">
        <w:rPr>
          <w:rFonts w:asciiTheme="majorHAnsi" w:hAnsiTheme="majorHAnsi" w:cs="Arial"/>
          <w:b/>
          <w:sz w:val="22"/>
          <w:szCs w:val="22"/>
        </w:rPr>
        <w:t>)</w:t>
      </w:r>
    </w:p>
    <w:p w14:paraId="058C12C7" w14:textId="31EA2ED5" w:rsidR="00B22E09" w:rsidRPr="00593F67" w:rsidRDefault="00B22E09" w:rsidP="00954AFE">
      <w:pPr>
        <w:rPr>
          <w:rFonts w:asciiTheme="majorHAnsi" w:hAnsiTheme="majorHAnsi"/>
          <w:i/>
          <w:sz w:val="18"/>
          <w:szCs w:val="18"/>
        </w:rPr>
      </w:pPr>
      <w:r w:rsidRPr="00593F67">
        <w:rPr>
          <w:rFonts w:asciiTheme="majorHAnsi" w:hAnsiTheme="majorHAnsi"/>
          <w:i/>
          <w:sz w:val="18"/>
          <w:szCs w:val="18"/>
        </w:rPr>
        <w:t>D</w:t>
      </w:r>
      <w:r w:rsidRPr="00593F67">
        <w:rPr>
          <w:rFonts w:asciiTheme="majorHAnsi" w:hAnsiTheme="majorHAnsi" w:cs="Arial"/>
          <w:i/>
          <w:sz w:val="18"/>
          <w:szCs w:val="18"/>
        </w:rPr>
        <w:t>o not use all-caps.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D13D6" w:rsidRPr="00593F67" w14:paraId="51074BB7" w14:textId="77777777" w:rsidTr="006A0CD0">
        <w:tc>
          <w:tcPr>
            <w:tcW w:w="8856" w:type="dxa"/>
          </w:tcPr>
          <w:p w14:paraId="32C52ACA" w14:textId="77777777" w:rsidR="00AD13D6" w:rsidRPr="00593F67" w:rsidRDefault="00AD13D6" w:rsidP="006A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3E0E794" w14:textId="77777777" w:rsidR="003E2B6D" w:rsidRDefault="003E2B6D" w:rsidP="00AB3943">
      <w:pPr>
        <w:rPr>
          <w:rFonts w:asciiTheme="majorHAnsi" w:hAnsiTheme="majorHAnsi"/>
          <w:b/>
          <w:sz w:val="22"/>
        </w:rPr>
      </w:pPr>
    </w:p>
    <w:p w14:paraId="21B41962" w14:textId="77777777" w:rsidR="00AB3943" w:rsidRPr="00593F67" w:rsidRDefault="00AB3943" w:rsidP="00AB3943">
      <w:pPr>
        <w:rPr>
          <w:rFonts w:asciiTheme="majorHAnsi" w:hAnsiTheme="majorHAnsi"/>
          <w:b/>
          <w:sz w:val="22"/>
        </w:rPr>
      </w:pPr>
      <w:r w:rsidRPr="00593F67">
        <w:rPr>
          <w:rFonts w:asciiTheme="majorHAnsi" w:hAnsiTheme="majorHAnsi"/>
          <w:b/>
          <w:sz w:val="22"/>
        </w:rPr>
        <w:t xml:space="preserve">Principal Applicant </w:t>
      </w:r>
    </w:p>
    <w:p w14:paraId="4F79493E" w14:textId="72562093" w:rsidR="00AB3943" w:rsidRPr="00593F67" w:rsidRDefault="00AB3943" w:rsidP="00AB3943">
      <w:pPr>
        <w:rPr>
          <w:rFonts w:asciiTheme="majorHAnsi" w:hAnsiTheme="majorHAnsi"/>
          <w:i/>
          <w:sz w:val="18"/>
          <w:szCs w:val="18"/>
        </w:rPr>
      </w:pPr>
      <w:r w:rsidRPr="00593F67">
        <w:rPr>
          <w:rFonts w:asciiTheme="majorHAnsi" w:hAnsiTheme="majorHAnsi"/>
          <w:i/>
          <w:sz w:val="18"/>
          <w:szCs w:val="18"/>
        </w:rPr>
        <w:t xml:space="preserve">For administrative purposes, there must be </w:t>
      </w:r>
      <w:r w:rsidRPr="00593F67">
        <w:rPr>
          <w:rFonts w:asciiTheme="majorHAnsi" w:hAnsiTheme="majorHAnsi"/>
          <w:i/>
          <w:sz w:val="18"/>
          <w:szCs w:val="18"/>
          <w:u w:val="single"/>
        </w:rPr>
        <w:t>one</w:t>
      </w:r>
      <w:r w:rsidRPr="00593F67">
        <w:rPr>
          <w:rFonts w:asciiTheme="majorHAnsi" w:hAnsiTheme="majorHAnsi"/>
          <w:i/>
          <w:sz w:val="18"/>
          <w:szCs w:val="18"/>
        </w:rPr>
        <w:t xml:space="preserve"> Principal Applicant only </w:t>
      </w:r>
      <w:r w:rsidR="00E453B4">
        <w:rPr>
          <w:rFonts w:asciiTheme="majorHAnsi" w:hAnsiTheme="majorHAnsi"/>
          <w:i/>
          <w:sz w:val="18"/>
          <w:szCs w:val="18"/>
        </w:rPr>
        <w:t>who</w:t>
      </w:r>
      <w:r w:rsidRPr="00593F67">
        <w:rPr>
          <w:rFonts w:asciiTheme="majorHAnsi" w:hAnsiTheme="majorHAnsi"/>
          <w:i/>
          <w:sz w:val="18"/>
          <w:szCs w:val="18"/>
        </w:rPr>
        <w:t xml:space="preserve"> </w:t>
      </w:r>
      <w:r w:rsidR="00D62415" w:rsidRPr="00593F67">
        <w:rPr>
          <w:rFonts w:asciiTheme="majorHAnsi" w:hAnsiTheme="majorHAnsi"/>
          <w:i/>
          <w:sz w:val="18"/>
          <w:szCs w:val="18"/>
        </w:rPr>
        <w:t xml:space="preserve">should </w:t>
      </w:r>
      <w:r w:rsidRPr="00593F67">
        <w:rPr>
          <w:rFonts w:asciiTheme="majorHAnsi" w:hAnsiTheme="majorHAnsi"/>
          <w:i/>
          <w:sz w:val="18"/>
          <w:szCs w:val="18"/>
        </w:rPr>
        <w:t>be a full-time UBC</w:t>
      </w:r>
      <w:r w:rsidR="005C06B9">
        <w:rPr>
          <w:rFonts w:asciiTheme="majorHAnsi" w:hAnsiTheme="majorHAnsi"/>
          <w:i/>
          <w:sz w:val="18"/>
          <w:szCs w:val="18"/>
        </w:rPr>
        <w:t>-V</w:t>
      </w:r>
      <w:r w:rsidRPr="00593F67">
        <w:rPr>
          <w:rFonts w:asciiTheme="majorHAnsi" w:hAnsiTheme="majorHAnsi"/>
          <w:i/>
          <w:sz w:val="18"/>
          <w:szCs w:val="18"/>
        </w:rPr>
        <w:t xml:space="preserve"> faculty or staff member</w:t>
      </w:r>
      <w:r w:rsidR="0016595B">
        <w:rPr>
          <w:rFonts w:asciiTheme="majorHAnsi" w:hAnsiTheme="majorHAnsi"/>
          <w:i/>
          <w:sz w:val="18"/>
          <w:szCs w:val="18"/>
        </w:rPr>
        <w:t>.</w:t>
      </w:r>
    </w:p>
    <w:p w14:paraId="114F918E" w14:textId="77777777" w:rsidR="00AB3943" w:rsidRPr="00593F67" w:rsidRDefault="00AB3943" w:rsidP="00AB3943">
      <w:pPr>
        <w:rPr>
          <w:rFonts w:asciiTheme="majorHAnsi" w:hAnsiTheme="majorHAnsi"/>
          <w:sz w:val="18"/>
          <w:szCs w:val="18"/>
        </w:rPr>
      </w:pPr>
    </w:p>
    <w:p w14:paraId="54AE193E" w14:textId="04596356" w:rsidR="00AB3943" w:rsidRPr="00593F67" w:rsidRDefault="00AB3943" w:rsidP="00AB3943">
      <w:pPr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="002D1062" w:rsidRPr="00593F67">
        <w:rPr>
          <w:rFonts w:asciiTheme="majorHAnsi" w:hAnsiTheme="majorHAnsi"/>
          <w:sz w:val="18"/>
          <w:szCs w:val="18"/>
        </w:rPr>
        <w:t>n</w:t>
      </w:r>
      <w:r w:rsidRPr="00593F67">
        <w:rPr>
          <w:rFonts w:asciiTheme="majorHAnsi" w:hAnsiTheme="majorHAnsi"/>
          <w:sz w:val="18"/>
          <w:szCs w:val="18"/>
        </w:rPr>
        <w:t>ame</w:t>
      </w:r>
      <w:r w:rsidR="006A0CD0" w:rsidRPr="00593F67">
        <w:rPr>
          <w:rFonts w:asciiTheme="majorHAnsi" w:hAnsiTheme="majorHAnsi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B3943" w:rsidRPr="00593F67" w14:paraId="13F42EF3" w14:textId="77777777" w:rsidTr="00AB3943">
        <w:trPr>
          <w:trHeight w:val="271"/>
        </w:trPr>
        <w:tc>
          <w:tcPr>
            <w:tcW w:w="4587" w:type="dxa"/>
            <w:shd w:val="clear" w:color="auto" w:fill="auto"/>
          </w:tcPr>
          <w:p w14:paraId="4ED31C5E" w14:textId="77777777" w:rsidR="00AB3943" w:rsidRPr="00593F67" w:rsidRDefault="00AB3943" w:rsidP="00AB39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9B9C9DD" w14:textId="77777777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B8E20D8" w14:textId="64B81062" w:rsidR="00A538EE" w:rsidRPr="00593F67" w:rsidRDefault="00A538EE" w:rsidP="00A538EE">
      <w:pPr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="002D1062" w:rsidRPr="00593F67">
        <w:rPr>
          <w:rFonts w:asciiTheme="majorHAnsi" w:hAnsiTheme="majorHAnsi"/>
          <w:sz w:val="18"/>
          <w:szCs w:val="18"/>
        </w:rPr>
        <w:t>t</w:t>
      </w:r>
      <w:r w:rsidRPr="00593F67">
        <w:rPr>
          <w:rFonts w:asciiTheme="majorHAnsi" w:hAnsiTheme="majorHAnsi"/>
          <w:sz w:val="18"/>
          <w:szCs w:val="18"/>
        </w:rPr>
        <w:t>itle(s)</w:t>
      </w:r>
      <w:r w:rsidR="002C17F3" w:rsidRPr="00593F67">
        <w:rPr>
          <w:rFonts w:asciiTheme="majorHAnsi" w:hAnsiTheme="majorHAnsi"/>
          <w:sz w:val="18"/>
          <w:szCs w:val="18"/>
        </w:rPr>
        <w:t xml:space="preserve"> (e.g. Assistant Professor</w:t>
      </w:r>
      <w:r w:rsidR="006A2054" w:rsidRPr="00593F67">
        <w:rPr>
          <w:rFonts w:asciiTheme="majorHAnsi" w:hAnsiTheme="majorHAnsi"/>
          <w:sz w:val="18"/>
          <w:szCs w:val="18"/>
        </w:rPr>
        <w:t>,</w:t>
      </w:r>
      <w:r w:rsidR="002C17F3" w:rsidRPr="00593F67">
        <w:rPr>
          <w:rFonts w:asciiTheme="majorHAnsi" w:hAnsiTheme="majorHAnsi"/>
          <w:sz w:val="18"/>
          <w:szCs w:val="18"/>
        </w:rPr>
        <w:t xml:space="preserve"> Instructor, Professor of Teaching, etc.)</w:t>
      </w:r>
      <w:r w:rsidR="006A0CD0" w:rsidRPr="00593F67">
        <w:rPr>
          <w:rFonts w:asciiTheme="majorHAnsi" w:hAnsiTheme="majorHAnsi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538EE" w:rsidRPr="00593F67" w14:paraId="666E01CA" w14:textId="77777777" w:rsidTr="0069242C">
        <w:trPr>
          <w:trHeight w:val="271"/>
        </w:trPr>
        <w:tc>
          <w:tcPr>
            <w:tcW w:w="4587" w:type="dxa"/>
            <w:shd w:val="clear" w:color="auto" w:fill="auto"/>
          </w:tcPr>
          <w:p w14:paraId="2F017839" w14:textId="1E2E63DA" w:rsidR="00A538EE" w:rsidRPr="00593F67" w:rsidRDefault="00A538EE" w:rsidP="00A538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25478F7B" w14:textId="77777777" w:rsidR="00A538EE" w:rsidRPr="00593F67" w:rsidRDefault="00A538EE" w:rsidP="00A538E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0781F5DC" w14:textId="6A980300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>Principal Applicant’s primary (UBC) email address</w:t>
      </w:r>
      <w:r w:rsidR="006A0CD0" w:rsidRPr="00593F67">
        <w:rPr>
          <w:rFonts w:asciiTheme="majorHAnsi" w:hAnsiTheme="majorHAnsi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B3943" w:rsidRPr="00593F67" w14:paraId="64F6CB9A" w14:textId="77777777" w:rsidTr="00AB3943">
        <w:trPr>
          <w:trHeight w:val="271"/>
        </w:trPr>
        <w:tc>
          <w:tcPr>
            <w:tcW w:w="4587" w:type="dxa"/>
            <w:shd w:val="clear" w:color="auto" w:fill="auto"/>
          </w:tcPr>
          <w:p w14:paraId="1FC1B2D8" w14:textId="77777777" w:rsidR="00AB3943" w:rsidRPr="00593F67" w:rsidRDefault="00AB3943" w:rsidP="00AB39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6AEDC98E" w14:textId="77777777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5CE16D7B" w14:textId="77777777" w:rsidR="003B2BD7" w:rsidRPr="00573BD1" w:rsidRDefault="003B2BD7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73BD1">
        <w:rPr>
          <w:rFonts w:asciiTheme="majorHAnsi" w:hAnsiTheme="majorHAnsi"/>
          <w:sz w:val="18"/>
          <w:szCs w:val="18"/>
        </w:rPr>
        <w:t xml:space="preserve">Principal Applicant’s </w:t>
      </w:r>
      <w:r w:rsidRPr="00573BD1">
        <w:rPr>
          <w:rFonts w:asciiTheme="majorHAnsi" w:hAnsiTheme="majorHAnsi" w:cs="Trebuchet MS"/>
          <w:sz w:val="18"/>
          <w:szCs w:val="18"/>
        </w:rPr>
        <w:t>role:</w:t>
      </w:r>
    </w:p>
    <w:p w14:paraId="4F31DEC0" w14:textId="77777777" w:rsidR="003B2BD7" w:rsidRPr="00573BD1" w:rsidRDefault="003B2BD7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73B4823" w14:textId="77777777" w:rsidR="003B2BD7" w:rsidRPr="00573BD1" w:rsidRDefault="003B2BD7" w:rsidP="003B2BD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  <w:sectPr w:rsidR="003B2BD7" w:rsidRPr="00573BD1" w:rsidSect="00824C53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191" w:left="1440" w:header="675" w:footer="708" w:gutter="0"/>
          <w:cols w:space="708"/>
          <w:docGrid w:linePitch="360"/>
        </w:sectPr>
      </w:pPr>
    </w:p>
    <w:p w14:paraId="484B3F21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1415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</w:t>
      </w:r>
    </w:p>
    <w:p w14:paraId="09C1BBB8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3427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Staff</w:t>
      </w:r>
    </w:p>
    <w:p w14:paraId="10E2757A" w14:textId="43256EA2" w:rsidR="00D47AEF" w:rsidRPr="00593F67" w:rsidRDefault="00FD001E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  <w:sectPr w:rsidR="00D47AEF" w:rsidRPr="00593F67" w:rsidSect="00D47AE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440" w:bottom="1134" w:left="1440" w:header="708" w:footer="708" w:gutter="0"/>
          <w:cols w:num="2" w:space="720"/>
          <w:docGrid w:linePitch="360"/>
        </w:sectPr>
      </w:pPr>
      <w:sdt>
        <w:sdtPr>
          <w:rPr>
            <w:rFonts w:ascii="MS Gothic" w:eastAsia="MS Gothic" w:hAnsi="MS Gothic"/>
            <w:sz w:val="24"/>
            <w:szCs w:val="24"/>
          </w:rPr>
          <w:id w:val="112265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Other</w:t>
      </w:r>
    </w:p>
    <w:p w14:paraId="0A40CC10" w14:textId="3024DA96" w:rsidR="00C0035C" w:rsidRPr="00593F67" w:rsidRDefault="00C0035C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A091812" w14:textId="0EC2B030" w:rsidR="00C0035C" w:rsidRPr="00593F67" w:rsidRDefault="00AB3943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Pr="00593F67">
        <w:rPr>
          <w:rFonts w:asciiTheme="majorHAnsi" w:hAnsiTheme="majorHAnsi" w:cs="Trebuchet MS"/>
          <w:sz w:val="18"/>
          <w:szCs w:val="18"/>
        </w:rPr>
        <w:t xml:space="preserve">Faculty, </w:t>
      </w:r>
      <w:r w:rsidR="00A93871" w:rsidRPr="00593F67">
        <w:rPr>
          <w:rFonts w:asciiTheme="majorHAnsi" w:hAnsiTheme="majorHAnsi" w:cs="Trebuchet MS"/>
          <w:sz w:val="18"/>
          <w:szCs w:val="18"/>
        </w:rPr>
        <w:t>Col</w:t>
      </w:r>
      <w:r w:rsidR="00C0035C" w:rsidRPr="00593F67">
        <w:rPr>
          <w:rFonts w:asciiTheme="majorHAnsi" w:hAnsiTheme="majorHAnsi" w:cs="Trebuchet MS"/>
          <w:sz w:val="18"/>
          <w:szCs w:val="18"/>
        </w:rPr>
        <w:t>l</w:t>
      </w:r>
      <w:r w:rsidR="00A93871" w:rsidRPr="00593F67">
        <w:rPr>
          <w:rFonts w:asciiTheme="majorHAnsi" w:hAnsiTheme="majorHAnsi" w:cs="Trebuchet MS"/>
          <w:sz w:val="18"/>
          <w:szCs w:val="18"/>
        </w:rPr>
        <w:t>ege</w:t>
      </w:r>
      <w:r w:rsidR="00C0035C" w:rsidRPr="00593F67">
        <w:rPr>
          <w:rFonts w:asciiTheme="majorHAnsi" w:hAnsiTheme="majorHAnsi" w:cs="Trebuchet MS"/>
          <w:sz w:val="18"/>
          <w:szCs w:val="18"/>
        </w:rPr>
        <w:t>, or administrative unit</w:t>
      </w:r>
      <w:r w:rsidR="006A0CD0" w:rsidRPr="00593F67">
        <w:rPr>
          <w:rFonts w:asciiTheme="majorHAnsi" w:hAnsiTheme="majorHAnsi" w:cs="Trebuchet MS"/>
          <w:sz w:val="18"/>
          <w:szCs w:val="18"/>
        </w:rPr>
        <w:t>:</w:t>
      </w:r>
    </w:p>
    <w:p w14:paraId="0CF167A7" w14:textId="77777777" w:rsidR="00C0035C" w:rsidRPr="00593F67" w:rsidRDefault="00C0035C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242227B1" w14:textId="77777777" w:rsidR="00C0035C" w:rsidRPr="00593F67" w:rsidRDefault="00C0035C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  <w:sectPr w:rsidR="00C0035C" w:rsidRPr="00593F67" w:rsidSect="00D47AEF">
          <w:type w:val="continuous"/>
          <w:pgSz w:w="12240" w:h="15840"/>
          <w:pgMar w:top="1440" w:right="1440" w:bottom="1134" w:left="1440" w:header="708" w:footer="708" w:gutter="0"/>
          <w:cols w:space="708"/>
          <w:docGrid w:linePitch="360"/>
        </w:sectPr>
      </w:pPr>
    </w:p>
    <w:p w14:paraId="12BDF46C" w14:textId="70BEB40F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7237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3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Applied Science</w:t>
      </w:r>
    </w:p>
    <w:p w14:paraId="1C568D3B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3017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Arts</w:t>
      </w:r>
    </w:p>
    <w:p w14:paraId="3F74DA8A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745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Dentistry</w:t>
      </w:r>
    </w:p>
    <w:p w14:paraId="00F0AC44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111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Education</w:t>
      </w:r>
    </w:p>
    <w:p w14:paraId="2C0D4ECC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2726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First Nations House of Learning</w:t>
      </w:r>
    </w:p>
    <w:p w14:paraId="1594B464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6719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Forestry</w:t>
      </w:r>
    </w:p>
    <w:p w14:paraId="04D91BDD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1251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Graduate Studies</w:t>
      </w:r>
    </w:p>
    <w:p w14:paraId="180E999C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3992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Land &amp; Food Systems</w:t>
      </w:r>
    </w:p>
    <w:p w14:paraId="0327A6DE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7430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>
        <w:rPr>
          <w:rFonts w:asciiTheme="majorHAnsi" w:hAnsiTheme="majorHAnsi" w:cs="Trebuchet MS"/>
          <w:sz w:val="22"/>
          <w:szCs w:val="22"/>
        </w:rPr>
        <w:t>Allard School</w:t>
      </w:r>
      <w:r w:rsidR="003B2BD7" w:rsidRPr="00573BD1">
        <w:rPr>
          <w:rFonts w:asciiTheme="majorHAnsi" w:hAnsiTheme="majorHAnsi" w:cs="Trebuchet MS"/>
          <w:sz w:val="22"/>
          <w:szCs w:val="22"/>
        </w:rPr>
        <w:t xml:space="preserve"> of Law</w:t>
      </w:r>
    </w:p>
    <w:p w14:paraId="23393C6C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1920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Medicine</w:t>
      </w:r>
    </w:p>
    <w:p w14:paraId="65CFCC0B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44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Pharmaceutical Sciences</w:t>
      </w:r>
    </w:p>
    <w:p w14:paraId="6FD3C229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292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Sauder School of Business</w:t>
      </w:r>
    </w:p>
    <w:p w14:paraId="29CC804E" w14:textId="77777777" w:rsidR="003B2BD7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3677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Science</w:t>
      </w:r>
    </w:p>
    <w:p w14:paraId="2562E8E9" w14:textId="2D6EC46A" w:rsidR="003B2BD7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9552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0D4271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UBC </w:t>
      </w:r>
      <w:r w:rsidR="00151B9A">
        <w:rPr>
          <w:rFonts w:asciiTheme="majorHAnsi" w:hAnsiTheme="majorHAnsi" w:cs="Trebuchet MS"/>
          <w:sz w:val="22"/>
          <w:szCs w:val="22"/>
        </w:rPr>
        <w:t>Health</w:t>
      </w:r>
    </w:p>
    <w:p w14:paraId="5E8DEB70" w14:textId="77777777" w:rsidR="003B2BD7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691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0D4271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UBC </w:t>
      </w:r>
      <w:r w:rsidR="003B2BD7" w:rsidRPr="00573BD1">
        <w:rPr>
          <w:rFonts w:asciiTheme="majorHAnsi" w:hAnsiTheme="majorHAnsi" w:cs="Trebuchet MS"/>
          <w:sz w:val="22"/>
          <w:szCs w:val="22"/>
        </w:rPr>
        <w:t>Library</w:t>
      </w:r>
    </w:p>
    <w:p w14:paraId="058E1BC1" w14:textId="77777777" w:rsidR="003B2BD7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9598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>
        <w:rPr>
          <w:rFonts w:asciiTheme="majorHAnsi" w:eastAsia="MS Gothic" w:hAnsiTheme="majorHAnsi" w:cs="Menlo Regular"/>
          <w:color w:val="000000"/>
          <w:sz w:val="22"/>
          <w:szCs w:val="22"/>
        </w:rPr>
        <w:t>Vantage College</w:t>
      </w:r>
    </w:p>
    <w:p w14:paraId="37CB7C74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0699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VP Academic</w:t>
      </w:r>
    </w:p>
    <w:p w14:paraId="1472309B" w14:textId="77777777" w:rsidR="003B2BD7" w:rsidRPr="00573BD1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4342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VP Students</w:t>
      </w:r>
    </w:p>
    <w:p w14:paraId="7BBF6234" w14:textId="77777777" w:rsidR="003B2BD7" w:rsidRPr="00E43C2C" w:rsidRDefault="00FD001E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1886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E43C2C">
        <w:rPr>
          <w:rFonts w:asciiTheme="majorHAnsi" w:hAnsiTheme="majorHAnsi" w:cs="Trebuchet MS"/>
          <w:color w:val="000000" w:themeColor="text1"/>
          <w:sz w:val="22"/>
          <w:szCs w:val="22"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</w:tblGrid>
      <w:tr w:rsidR="003B2BD7" w:rsidRPr="00D86611" w14:paraId="1783FC51" w14:textId="77777777" w:rsidTr="00DF7E40">
        <w:trPr>
          <w:trHeight w:val="184"/>
        </w:trPr>
        <w:tc>
          <w:tcPr>
            <w:tcW w:w="3848" w:type="dxa"/>
          </w:tcPr>
          <w:p w14:paraId="7827520F" w14:textId="77777777" w:rsidR="003B2BD7" w:rsidRPr="00375802" w:rsidRDefault="003B2BD7" w:rsidP="00DF7E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i/>
                <w:color w:val="000000" w:themeColor="text1"/>
                <w:sz w:val="18"/>
                <w:szCs w:val="18"/>
              </w:rPr>
            </w:pPr>
            <w:r w:rsidRPr="00375802">
              <w:rPr>
                <w:rFonts w:asciiTheme="majorHAnsi" w:hAnsiTheme="majorHAnsi" w:cs="Trebuchet MS"/>
                <w:i/>
                <w:color w:val="000000" w:themeColor="text1"/>
                <w:sz w:val="18"/>
                <w:szCs w:val="18"/>
              </w:rPr>
              <w:t>(Please specify)</w:t>
            </w:r>
          </w:p>
        </w:tc>
      </w:tr>
    </w:tbl>
    <w:p w14:paraId="34E452F5" w14:textId="77777777" w:rsidR="003B2BD7" w:rsidRDefault="003B2BD7" w:rsidP="005D649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  <w:sectPr w:rsidR="003B2BD7" w:rsidSect="003B2BD7">
          <w:type w:val="continuous"/>
          <w:pgSz w:w="12240" w:h="15840"/>
          <w:pgMar w:top="1134" w:right="1440" w:bottom="1038" w:left="1440" w:header="708" w:footer="708" w:gutter="0"/>
          <w:cols w:num="2" w:space="708"/>
          <w:docGrid w:linePitch="360"/>
        </w:sectPr>
      </w:pPr>
    </w:p>
    <w:p w14:paraId="12DDEDF5" w14:textId="501E4906" w:rsidR="005D649D" w:rsidRDefault="005D649D" w:rsidP="005D649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53FD2C40" w14:textId="07949801" w:rsidR="00AB3943" w:rsidRPr="00593F67" w:rsidRDefault="00AB3943" w:rsidP="005D649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Pr="00593F67">
        <w:rPr>
          <w:rFonts w:asciiTheme="majorHAnsi" w:hAnsiTheme="majorHAnsi" w:cs="Trebuchet MS"/>
          <w:sz w:val="18"/>
          <w:szCs w:val="18"/>
        </w:rPr>
        <w:t>Department, School, or unit</w:t>
      </w:r>
      <w:r w:rsidR="006A0CD0" w:rsidRPr="00593F67">
        <w:rPr>
          <w:rFonts w:asciiTheme="majorHAnsi" w:hAnsiTheme="majorHAnsi" w:cs="Trebuchet MS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B3943" w:rsidRPr="00593F67" w14:paraId="0E71360A" w14:textId="77777777" w:rsidTr="00AB3943">
        <w:trPr>
          <w:trHeight w:val="271"/>
        </w:trPr>
        <w:tc>
          <w:tcPr>
            <w:tcW w:w="4587" w:type="dxa"/>
            <w:shd w:val="clear" w:color="auto" w:fill="auto"/>
          </w:tcPr>
          <w:p w14:paraId="47CFEAD8" w14:textId="77777777" w:rsidR="00AB3943" w:rsidRPr="00593F67" w:rsidRDefault="00AB3943" w:rsidP="00AB39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2832E1BF" w14:textId="77777777" w:rsidR="00AB3943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9E40621" w14:textId="77777777" w:rsidR="00F73EBD" w:rsidRDefault="00F73EB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br w:type="page"/>
      </w:r>
    </w:p>
    <w:p w14:paraId="2E63A95F" w14:textId="0E4A5B30" w:rsidR="002D1062" w:rsidRPr="00593F67" w:rsidRDefault="003224EF" w:rsidP="002D1062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>Co-Applicants &amp; Project Team Members</w:t>
      </w:r>
    </w:p>
    <w:p w14:paraId="40655E94" w14:textId="00618382" w:rsidR="002D1062" w:rsidRPr="00593F67" w:rsidRDefault="003224EF" w:rsidP="002D1062">
      <w:pPr>
        <w:rPr>
          <w:rFonts w:asciiTheme="majorHAnsi" w:hAnsiTheme="majorHAnsi"/>
          <w:i/>
          <w:sz w:val="18"/>
          <w:szCs w:val="18"/>
        </w:rPr>
      </w:pPr>
      <w:r w:rsidRPr="00573BD1">
        <w:rPr>
          <w:rFonts w:asciiTheme="majorHAnsi" w:hAnsiTheme="majorHAnsi"/>
          <w:i/>
          <w:sz w:val="18"/>
          <w:szCs w:val="18"/>
        </w:rPr>
        <w:t xml:space="preserve">Please indicate all </w:t>
      </w:r>
      <w:r>
        <w:rPr>
          <w:rFonts w:asciiTheme="majorHAnsi" w:hAnsiTheme="majorHAnsi"/>
          <w:i/>
          <w:sz w:val="18"/>
          <w:szCs w:val="18"/>
        </w:rPr>
        <w:t>other co-</w:t>
      </w:r>
      <w:r w:rsidRPr="00573BD1">
        <w:rPr>
          <w:rFonts w:asciiTheme="majorHAnsi" w:hAnsiTheme="majorHAnsi"/>
          <w:i/>
          <w:sz w:val="18"/>
          <w:szCs w:val="18"/>
        </w:rPr>
        <w:t>applicants’ name</w:t>
      </w:r>
      <w:r>
        <w:rPr>
          <w:rFonts w:asciiTheme="majorHAnsi" w:hAnsiTheme="majorHAnsi"/>
          <w:i/>
          <w:sz w:val="18"/>
          <w:szCs w:val="18"/>
        </w:rPr>
        <w:t>s</w:t>
      </w:r>
      <w:r w:rsidRPr="00573BD1">
        <w:rPr>
          <w:rFonts w:asciiTheme="majorHAnsi" w:hAnsiTheme="majorHAnsi"/>
          <w:i/>
          <w:sz w:val="18"/>
          <w:szCs w:val="18"/>
        </w:rPr>
        <w:t xml:space="preserve"> as well as</w:t>
      </w:r>
      <w:r>
        <w:rPr>
          <w:rFonts w:asciiTheme="majorHAnsi" w:hAnsiTheme="majorHAnsi"/>
          <w:i/>
          <w:sz w:val="18"/>
          <w:szCs w:val="18"/>
        </w:rPr>
        <w:t xml:space="preserve"> their</w:t>
      </w:r>
      <w:r w:rsidRPr="00573BD1">
        <w:rPr>
          <w:rFonts w:asciiTheme="majorHAnsi" w:hAnsiTheme="majorHAnsi"/>
          <w:i/>
          <w:sz w:val="18"/>
          <w:szCs w:val="18"/>
        </w:rPr>
        <w:t xml:space="preserve"> corresponding title</w:t>
      </w:r>
      <w:r>
        <w:rPr>
          <w:rFonts w:asciiTheme="majorHAnsi" w:hAnsiTheme="majorHAnsi"/>
          <w:i/>
          <w:sz w:val="18"/>
          <w:szCs w:val="18"/>
        </w:rPr>
        <w:t>s</w:t>
      </w:r>
      <w:r w:rsidRPr="00573BD1">
        <w:rPr>
          <w:rFonts w:asciiTheme="majorHAnsi" w:hAnsiTheme="majorHAnsi"/>
          <w:i/>
          <w:sz w:val="18"/>
          <w:szCs w:val="18"/>
        </w:rPr>
        <w:t>, affiliation</w:t>
      </w:r>
      <w:r>
        <w:rPr>
          <w:rFonts w:asciiTheme="majorHAnsi" w:hAnsiTheme="majorHAnsi"/>
          <w:i/>
          <w:sz w:val="18"/>
          <w:szCs w:val="18"/>
        </w:rPr>
        <w:t>s</w:t>
      </w:r>
      <w:r w:rsidRPr="00573BD1">
        <w:rPr>
          <w:rFonts w:asciiTheme="majorHAnsi" w:hAnsiTheme="majorHAnsi"/>
          <w:i/>
          <w:sz w:val="18"/>
          <w:szCs w:val="18"/>
        </w:rPr>
        <w:t xml:space="preserve">, </w:t>
      </w:r>
      <w:r>
        <w:rPr>
          <w:rFonts w:asciiTheme="majorHAnsi" w:hAnsiTheme="majorHAnsi"/>
          <w:i/>
          <w:sz w:val="18"/>
          <w:szCs w:val="18"/>
        </w:rPr>
        <w:t xml:space="preserve">role in the project </w:t>
      </w:r>
      <w:r w:rsidRPr="00573BD1">
        <w:rPr>
          <w:rFonts w:asciiTheme="majorHAnsi" w:hAnsiTheme="majorHAnsi"/>
          <w:i/>
          <w:sz w:val="18"/>
          <w:szCs w:val="18"/>
        </w:rPr>
        <w:t>and</w:t>
      </w:r>
      <w:r>
        <w:rPr>
          <w:rFonts w:asciiTheme="majorHAnsi" w:hAnsiTheme="majorHAnsi"/>
          <w:i/>
          <w:sz w:val="18"/>
          <w:szCs w:val="18"/>
        </w:rPr>
        <w:t xml:space="preserve"> UBC </w:t>
      </w:r>
      <w:r w:rsidRPr="00573BD1">
        <w:rPr>
          <w:rFonts w:asciiTheme="majorHAnsi" w:hAnsiTheme="majorHAnsi"/>
          <w:i/>
          <w:sz w:val="18"/>
          <w:szCs w:val="18"/>
        </w:rPr>
        <w:t>email</w:t>
      </w:r>
      <w:r>
        <w:rPr>
          <w:rFonts w:asciiTheme="majorHAnsi" w:hAnsiTheme="majorHAnsi"/>
          <w:i/>
          <w:sz w:val="18"/>
          <w:szCs w:val="18"/>
        </w:rPr>
        <w:t xml:space="preserve"> address</w:t>
      </w:r>
      <w:r w:rsidRPr="00573BD1">
        <w:rPr>
          <w:rFonts w:asciiTheme="majorHAnsi" w:hAnsiTheme="majorHAnsi"/>
          <w:i/>
          <w:sz w:val="18"/>
          <w:szCs w:val="18"/>
        </w:rPr>
        <w:t xml:space="preserve">, separated by commas (e.g. Jane Doe, Associate Professor, History, </w:t>
      </w:r>
      <w:r w:rsidRPr="006935E4">
        <w:rPr>
          <w:rFonts w:asciiTheme="majorHAnsi" w:hAnsiTheme="majorHAnsi"/>
          <w:i/>
          <w:sz w:val="18"/>
          <w:szCs w:val="18"/>
        </w:rPr>
        <w:t>Faculty of Arts, jane.doe@ubc.ca).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D13D6" w:rsidRPr="00593F67" w14:paraId="2F609D58" w14:textId="77777777" w:rsidTr="006A0CD0">
        <w:tc>
          <w:tcPr>
            <w:tcW w:w="8856" w:type="dxa"/>
          </w:tcPr>
          <w:p w14:paraId="04B859FB" w14:textId="77777777" w:rsidR="00AD13D6" w:rsidRPr="00593F67" w:rsidRDefault="00AD13D6" w:rsidP="006A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2881046C" w14:textId="77777777" w:rsidR="00AD13D6" w:rsidRPr="00593F67" w:rsidRDefault="00AD13D6" w:rsidP="00AD13D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18"/>
          <w:szCs w:val="18"/>
        </w:rPr>
      </w:pPr>
    </w:p>
    <w:p w14:paraId="6985FF51" w14:textId="7BAC3FDE" w:rsidR="0069242C" w:rsidRPr="00593F67" w:rsidRDefault="0069242C" w:rsidP="0069242C">
      <w:pPr>
        <w:rPr>
          <w:rFonts w:asciiTheme="majorHAnsi" w:hAnsiTheme="majorHAnsi"/>
          <w:b/>
          <w:i/>
          <w:sz w:val="18"/>
          <w:szCs w:val="18"/>
        </w:rPr>
      </w:pPr>
      <w:r w:rsidRPr="00593F67">
        <w:rPr>
          <w:rFonts w:asciiTheme="majorHAnsi" w:hAnsiTheme="majorHAnsi"/>
          <w:b/>
          <w:sz w:val="22"/>
        </w:rPr>
        <w:t xml:space="preserve">Department Head </w:t>
      </w:r>
      <w:r w:rsidR="00C0035C" w:rsidRPr="00593F67">
        <w:rPr>
          <w:rFonts w:asciiTheme="majorHAnsi" w:hAnsiTheme="majorHAnsi"/>
          <w:b/>
          <w:sz w:val="22"/>
        </w:rPr>
        <w:t>Approval</w:t>
      </w:r>
    </w:p>
    <w:p w14:paraId="6CA9F687" w14:textId="3889CAD1" w:rsidR="00FE3944" w:rsidRDefault="005E454F" w:rsidP="00FE3944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Does your Department Head support your TLEF application?</w:t>
      </w:r>
      <w:r w:rsidR="0016595B">
        <w:rPr>
          <w:rFonts w:asciiTheme="majorHAnsi" w:hAnsiTheme="majorHAnsi"/>
          <w:i/>
          <w:sz w:val="18"/>
          <w:szCs w:val="18"/>
        </w:rPr>
        <w:t xml:space="preserve"> </w:t>
      </w:r>
    </w:p>
    <w:p w14:paraId="71BD9469" w14:textId="77777777" w:rsidR="00FE3944" w:rsidRPr="00593F67" w:rsidRDefault="00FE3944" w:rsidP="00FE3944">
      <w:pPr>
        <w:rPr>
          <w:rFonts w:asciiTheme="majorHAnsi" w:hAnsiTheme="majorHAnsi"/>
          <w:sz w:val="18"/>
          <w:szCs w:val="18"/>
        </w:rPr>
      </w:pPr>
    </w:p>
    <w:p w14:paraId="10F36407" w14:textId="77777777" w:rsidR="00FE3944" w:rsidRPr="00593F67" w:rsidRDefault="00FE3944" w:rsidP="00FE3944">
      <w:pPr>
        <w:rPr>
          <w:rFonts w:asciiTheme="majorHAnsi" w:hAnsiTheme="majorHAnsi"/>
          <w:sz w:val="18"/>
          <w:szCs w:val="18"/>
        </w:rPr>
        <w:sectPr w:rsidR="00FE3944" w:rsidRPr="00593F67" w:rsidSect="00D33ECE">
          <w:type w:val="continuous"/>
          <w:pgSz w:w="12240" w:h="15840"/>
          <w:pgMar w:top="1134" w:right="1440" w:bottom="1038" w:left="1440" w:header="708" w:footer="708" w:gutter="0"/>
          <w:cols w:space="708"/>
          <w:docGrid w:linePitch="360"/>
        </w:sectPr>
      </w:pPr>
    </w:p>
    <w:p w14:paraId="22981460" w14:textId="05DA0BDE" w:rsidR="00D47AEF" w:rsidRPr="00593F67" w:rsidRDefault="00FD001E" w:rsidP="00C15BE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  <w:sectPr w:rsidR="00D47AEF" w:rsidRPr="00593F67" w:rsidSect="00D47AEF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sdt>
        <w:sdtPr>
          <w:rPr>
            <w:rFonts w:ascii="MS Gothic" w:eastAsia="MS Gothic" w:hAnsi="MS Gothic"/>
            <w:sz w:val="24"/>
            <w:szCs w:val="24"/>
          </w:rPr>
          <w:id w:val="126134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3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3042" w:rsidRPr="00593F67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283042" w:rsidRPr="00593F67">
        <w:rPr>
          <w:rFonts w:asciiTheme="majorHAnsi" w:hAnsiTheme="majorHAnsi" w:cs="Trebuchet MS"/>
          <w:sz w:val="22"/>
          <w:szCs w:val="22"/>
        </w:rPr>
        <w:t>Yes</w:t>
      </w:r>
    </w:p>
    <w:p w14:paraId="02B402E2" w14:textId="37BB2C1D" w:rsidR="00283042" w:rsidRDefault="00283042" w:rsidP="00954AFE">
      <w:pPr>
        <w:rPr>
          <w:rFonts w:asciiTheme="majorHAnsi" w:hAnsiTheme="majorHAnsi"/>
          <w:sz w:val="18"/>
          <w:szCs w:val="18"/>
        </w:rPr>
      </w:pPr>
    </w:p>
    <w:p w14:paraId="2E9D47C8" w14:textId="2340BF50" w:rsidR="00F73EBD" w:rsidRPr="00593F67" w:rsidRDefault="00F73EBD" w:rsidP="00F73EBD">
      <w:pPr>
        <w:rPr>
          <w:rFonts w:asciiTheme="majorHAnsi" w:hAnsiTheme="majorHAnsi"/>
          <w:sz w:val="18"/>
          <w:szCs w:val="18"/>
        </w:rPr>
      </w:pPr>
      <w:r w:rsidRPr="00B476B5">
        <w:rPr>
          <w:rFonts w:asciiTheme="majorHAnsi" w:hAnsiTheme="majorHAnsi"/>
          <w:sz w:val="18"/>
          <w:szCs w:val="18"/>
        </w:rPr>
        <w:t>Name of Department Head(s) who you have consulted with on the application: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F73EBD" w:rsidRPr="00593F67" w14:paraId="046BA6B1" w14:textId="77777777" w:rsidTr="007F7F9B">
        <w:trPr>
          <w:trHeight w:val="271"/>
        </w:trPr>
        <w:tc>
          <w:tcPr>
            <w:tcW w:w="4587" w:type="dxa"/>
            <w:shd w:val="clear" w:color="auto" w:fill="auto"/>
          </w:tcPr>
          <w:p w14:paraId="62D79B3F" w14:textId="77777777" w:rsidR="00F73EBD" w:rsidRPr="00593F67" w:rsidRDefault="00F73EBD" w:rsidP="007F7F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30E68FDF" w14:textId="77777777" w:rsidR="00F73EBD" w:rsidRPr="00593F67" w:rsidRDefault="00F73EBD" w:rsidP="00F73EB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34248B9" w14:textId="1213E835" w:rsidR="005C568F" w:rsidRPr="00593F67" w:rsidRDefault="00283042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  <w:r w:rsidRPr="00593F67">
        <w:rPr>
          <w:rFonts w:asciiTheme="majorHAnsi" w:hAnsiTheme="majorHAnsi"/>
          <w:b/>
          <w:sz w:val="22"/>
          <w:szCs w:val="22"/>
        </w:rPr>
        <w:t xml:space="preserve">Short </w:t>
      </w:r>
      <w:r w:rsidR="005C568F" w:rsidRPr="00593F67">
        <w:rPr>
          <w:rFonts w:asciiTheme="majorHAnsi" w:hAnsiTheme="majorHAnsi" w:cs="Trebuchet MS"/>
          <w:b/>
          <w:sz w:val="22"/>
          <w:szCs w:val="22"/>
        </w:rPr>
        <w:t xml:space="preserve">Project </w:t>
      </w:r>
      <w:r w:rsidRPr="00593F67">
        <w:rPr>
          <w:rFonts w:asciiTheme="majorHAnsi" w:hAnsiTheme="majorHAnsi" w:cs="Trebuchet MS"/>
          <w:b/>
          <w:sz w:val="22"/>
          <w:szCs w:val="22"/>
        </w:rPr>
        <w:t>Description</w:t>
      </w:r>
      <w:r w:rsidR="005C568F" w:rsidRPr="00593F67">
        <w:rPr>
          <w:rFonts w:asciiTheme="majorHAnsi" w:hAnsiTheme="majorHAnsi" w:cs="Trebuchet MS"/>
          <w:b/>
          <w:sz w:val="22"/>
          <w:szCs w:val="22"/>
        </w:rPr>
        <w:t xml:space="preserve"> (</w:t>
      </w:r>
      <w:r w:rsidRPr="00593F67">
        <w:rPr>
          <w:rFonts w:asciiTheme="majorHAnsi" w:hAnsiTheme="majorHAnsi" w:cs="Trebuchet MS"/>
          <w:b/>
          <w:sz w:val="22"/>
          <w:szCs w:val="22"/>
        </w:rPr>
        <w:t>2</w:t>
      </w:r>
      <w:r w:rsidR="005C568F" w:rsidRPr="00593F67">
        <w:rPr>
          <w:rFonts w:asciiTheme="majorHAnsi" w:hAnsiTheme="majorHAnsi" w:cs="Trebuchet MS"/>
          <w:b/>
          <w:sz w:val="22"/>
          <w:szCs w:val="22"/>
        </w:rPr>
        <w:t>50 words max.)</w:t>
      </w:r>
    </w:p>
    <w:p w14:paraId="60ECC59C" w14:textId="539CC086" w:rsidR="005C568F" w:rsidRPr="00593F67" w:rsidRDefault="00283042" w:rsidP="005C568F">
      <w:pPr>
        <w:rPr>
          <w:rFonts w:asciiTheme="majorHAnsi" w:hAnsiTheme="majorHAnsi" w:cs="Times"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What are you proposing to do/change with this project? Briefly explain how the project will contribute toward the enhancement of teaching and learning and what are the sustainable benefits to students.</w:t>
      </w:r>
      <w:r w:rsidR="005C568F" w:rsidRPr="00593F67">
        <w:rPr>
          <w:rFonts w:asciiTheme="majorHAnsi" w:hAnsiTheme="majorHAnsi" w:cs="Times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93F67" w14:paraId="5CE99CB4" w14:textId="77777777" w:rsidTr="00954AFE">
        <w:tc>
          <w:tcPr>
            <w:tcW w:w="8856" w:type="dxa"/>
          </w:tcPr>
          <w:p w14:paraId="2EF73644" w14:textId="77777777" w:rsidR="00914233" w:rsidRPr="00593F67" w:rsidRDefault="00914233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092D829B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18"/>
          <w:szCs w:val="18"/>
        </w:rPr>
      </w:pPr>
    </w:p>
    <w:p w14:paraId="6D693C8C" w14:textId="43398F8F" w:rsidR="00283042" w:rsidRPr="00593F67" w:rsidRDefault="00283042" w:rsidP="00283042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>Course / Program Information (250 words max.)</w:t>
      </w:r>
    </w:p>
    <w:p w14:paraId="7944B467" w14:textId="134C3F91" w:rsidR="00283042" w:rsidRPr="00593F67" w:rsidRDefault="00283042" w:rsidP="00283042">
      <w:pPr>
        <w:rPr>
          <w:rFonts w:asciiTheme="majorHAnsi" w:hAnsiTheme="majorHAnsi" w:cs="Times"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If applicable, what courses or program(s) will be affected by this project? If possible, please list course subject codes and numbers (e.g. HIST101; HIST 102), when the course is next offered, as well as typical enrollment figures.</w:t>
      </w:r>
      <w:r w:rsidR="0003735A" w:rsidRPr="00593F67">
        <w:rPr>
          <w:rFonts w:asciiTheme="majorHAnsi" w:hAnsiTheme="majorHAnsi" w:cs="Times"/>
          <w:i/>
          <w:sz w:val="18"/>
          <w:szCs w:val="18"/>
        </w:rPr>
        <w:t xml:space="preserve"> If your project involves a course with multiple sections, please indicate how many sections will be impacted by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3042" w:rsidRPr="00593F67" w14:paraId="262EEA0E" w14:textId="77777777" w:rsidTr="00CE6B2A">
        <w:tc>
          <w:tcPr>
            <w:tcW w:w="8856" w:type="dxa"/>
          </w:tcPr>
          <w:p w14:paraId="39FFD22D" w14:textId="77777777" w:rsidR="00283042" w:rsidRPr="00593F67" w:rsidRDefault="00283042" w:rsidP="00CE6B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70D5EF87" w14:textId="77777777" w:rsidR="00283042" w:rsidRPr="00593F67" w:rsidRDefault="00283042" w:rsidP="00283042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31F82649" w14:textId="77777777" w:rsidR="005C568F" w:rsidRPr="00593F67" w:rsidRDefault="005C568F" w:rsidP="005C568F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>Students Impacted by the Project</w:t>
      </w:r>
    </w:p>
    <w:p w14:paraId="17E19E48" w14:textId="2FC66B77" w:rsidR="005C568F" w:rsidRPr="00593F67" w:rsidRDefault="005C568F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 xml:space="preserve">How many students do you estimate will be impacted by this project annually? (Please provide a </w:t>
      </w:r>
      <w:r w:rsidR="00333E20" w:rsidRPr="00593F67">
        <w:rPr>
          <w:rFonts w:asciiTheme="majorHAnsi" w:hAnsiTheme="majorHAnsi" w:cs="Times"/>
          <w:i/>
          <w:sz w:val="18"/>
          <w:szCs w:val="18"/>
        </w:rPr>
        <w:t>number</w:t>
      </w:r>
      <w:r w:rsidRPr="00593F67">
        <w:rPr>
          <w:rFonts w:asciiTheme="majorHAnsi" w:hAnsiTheme="majorHAnsi" w:cs="Times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5C568F" w:rsidRPr="00593F67" w14:paraId="74FDD56A" w14:textId="77777777" w:rsidTr="00954AFE">
        <w:trPr>
          <w:trHeight w:val="271"/>
        </w:trPr>
        <w:tc>
          <w:tcPr>
            <w:tcW w:w="4587" w:type="dxa"/>
            <w:shd w:val="clear" w:color="auto" w:fill="auto"/>
          </w:tcPr>
          <w:p w14:paraId="23CFC679" w14:textId="77777777" w:rsidR="005C568F" w:rsidRPr="00593F67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48F12BF5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C5A11A4" w14:textId="77777777" w:rsidR="00A71251" w:rsidRPr="00593F67" w:rsidRDefault="00A71251" w:rsidP="00A712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  <w:r w:rsidRPr="00593F67">
        <w:rPr>
          <w:rFonts w:asciiTheme="majorHAnsi" w:hAnsiTheme="majorHAnsi" w:cs="Trebuchet MS"/>
          <w:b/>
          <w:sz w:val="22"/>
          <w:szCs w:val="22"/>
        </w:rPr>
        <w:t>Project Benefits (250 words max.)</w:t>
      </w:r>
    </w:p>
    <w:p w14:paraId="0D216C4A" w14:textId="2663CB6C" w:rsidR="00A71251" w:rsidRPr="00593F67" w:rsidRDefault="00A71251" w:rsidP="00A712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/>
          <w:sz w:val="18"/>
          <w:szCs w:val="18"/>
        </w:rPr>
      </w:pPr>
      <w:r w:rsidRPr="00593F67">
        <w:rPr>
          <w:rFonts w:asciiTheme="majorHAnsi" w:hAnsiTheme="majorHAnsi" w:cs="Trebuchet MS"/>
          <w:i/>
          <w:sz w:val="18"/>
          <w:szCs w:val="18"/>
        </w:rPr>
        <w:t>Briefly describe why this project is important and what are its tangible benefits.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71251" w:rsidRPr="00593F67" w14:paraId="1CA26038" w14:textId="77777777" w:rsidTr="007959B3">
        <w:tc>
          <w:tcPr>
            <w:tcW w:w="8856" w:type="dxa"/>
          </w:tcPr>
          <w:p w14:paraId="0A2A87A4" w14:textId="77777777" w:rsidR="00A71251" w:rsidRPr="00593F67" w:rsidRDefault="00A71251" w:rsidP="007959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C51FC51" w14:textId="77777777" w:rsidR="00A71251" w:rsidRPr="00593F67" w:rsidRDefault="00A71251" w:rsidP="00A712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7D940EA" w14:textId="7AB81058" w:rsidR="005C568F" w:rsidRPr="00593F67" w:rsidRDefault="001C0E7E" w:rsidP="005C568F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 xml:space="preserve">Project Approach &amp; Required Support (250 words </w:t>
      </w:r>
      <w:r w:rsidR="005C568F" w:rsidRPr="00593F67">
        <w:rPr>
          <w:rFonts w:asciiTheme="majorHAnsi" w:hAnsiTheme="majorHAnsi" w:cs="Times"/>
          <w:b/>
          <w:sz w:val="22"/>
          <w:szCs w:val="22"/>
        </w:rPr>
        <w:t>max.)</w:t>
      </w:r>
    </w:p>
    <w:p w14:paraId="5C7CAF6F" w14:textId="2944AE7B" w:rsidR="005C568F" w:rsidRPr="00593F67" w:rsidRDefault="001C0E7E" w:rsidP="005C568F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How will you undertake this project? What support resources will you need</w:t>
      </w:r>
      <w:r w:rsidR="0003735A" w:rsidRPr="00593F67">
        <w:rPr>
          <w:rFonts w:asciiTheme="majorHAnsi" w:hAnsiTheme="majorHAnsi" w:cs="Times"/>
          <w:i/>
          <w:sz w:val="18"/>
          <w:szCs w:val="18"/>
        </w:rPr>
        <w:t xml:space="preserve"> to develop this project</w:t>
      </w:r>
      <w:r w:rsidRPr="00593F67">
        <w:rPr>
          <w:rFonts w:asciiTheme="majorHAnsi" w:hAnsiTheme="majorHAnsi" w:cs="Times"/>
          <w:i/>
          <w:sz w:val="18"/>
          <w:szCs w:val="18"/>
        </w:rPr>
        <w:t>?</w:t>
      </w:r>
      <w:r w:rsidR="0003735A" w:rsidRPr="00593F67">
        <w:rPr>
          <w:rFonts w:asciiTheme="majorHAnsi" w:hAnsiTheme="majorHAnsi" w:cs="Times"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93F67" w14:paraId="3396A60A" w14:textId="77777777" w:rsidTr="00954AFE">
        <w:tc>
          <w:tcPr>
            <w:tcW w:w="8856" w:type="dxa"/>
          </w:tcPr>
          <w:p w14:paraId="59ABEC57" w14:textId="77777777" w:rsidR="005C568F" w:rsidRPr="00593F67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356C9EB5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23114DC3" w14:textId="5227E168" w:rsidR="005C568F" w:rsidRPr="00593F67" w:rsidRDefault="001C55B0" w:rsidP="005C568F">
      <w:pPr>
        <w:rPr>
          <w:rFonts w:asciiTheme="majorHAnsi" w:hAnsiTheme="majorHAnsi" w:cs="Times"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 xml:space="preserve">Evaluation Criteria (250 words </w:t>
      </w:r>
      <w:r w:rsidR="005C568F" w:rsidRPr="00593F67">
        <w:rPr>
          <w:rFonts w:asciiTheme="majorHAnsi" w:hAnsiTheme="majorHAnsi" w:cs="Times"/>
          <w:b/>
          <w:sz w:val="22"/>
          <w:szCs w:val="22"/>
        </w:rPr>
        <w:t>max.)</w:t>
      </w:r>
    </w:p>
    <w:p w14:paraId="69E0FAAB" w14:textId="5C5C9326" w:rsidR="005C568F" w:rsidRPr="00593F67" w:rsidRDefault="001C55B0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How will you measure the success/performance of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93F67" w14:paraId="6F6DECFA" w14:textId="77777777" w:rsidTr="00954AFE">
        <w:tc>
          <w:tcPr>
            <w:tcW w:w="8856" w:type="dxa"/>
          </w:tcPr>
          <w:p w14:paraId="58E8A0CE" w14:textId="77777777" w:rsidR="001C55B0" w:rsidRPr="00593F67" w:rsidRDefault="001C55B0" w:rsidP="001C55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67293378" w14:textId="77777777" w:rsidR="005C568F" w:rsidRPr="00593F67" w:rsidRDefault="005C568F" w:rsidP="005C568F">
      <w:pPr>
        <w:rPr>
          <w:rFonts w:asciiTheme="majorHAnsi" w:hAnsiTheme="majorHAnsi" w:cs="Times"/>
          <w:sz w:val="18"/>
          <w:szCs w:val="18"/>
        </w:rPr>
      </w:pPr>
    </w:p>
    <w:p w14:paraId="32A87E27" w14:textId="3C39AE10" w:rsidR="005C568F" w:rsidRPr="00593F67" w:rsidRDefault="00BB417A" w:rsidP="005C568F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>Development</w:t>
      </w:r>
    </w:p>
    <w:p w14:paraId="04FC65CE" w14:textId="383637D1" w:rsidR="005C568F" w:rsidRPr="00593F67" w:rsidRDefault="00BB417A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When do you plan to start development on this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BB417A" w:rsidRPr="00593F67" w14:paraId="4C46C2BD" w14:textId="77777777" w:rsidTr="00CE6B2A">
        <w:trPr>
          <w:trHeight w:val="271"/>
        </w:trPr>
        <w:tc>
          <w:tcPr>
            <w:tcW w:w="4587" w:type="dxa"/>
            <w:shd w:val="clear" w:color="auto" w:fill="auto"/>
          </w:tcPr>
          <w:p w14:paraId="3DFDCA4D" w14:textId="35CBB61C" w:rsidR="00BB417A" w:rsidRPr="00593F67" w:rsidRDefault="00112EDB" w:rsidP="0091423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  <w:r w:rsidRPr="00593F67">
              <w:rPr>
                <w:rFonts w:asciiTheme="majorHAnsi" w:hAnsiTheme="majorHAnsi" w:cs="Trebuchet MS"/>
                <w:sz w:val="18"/>
                <w:szCs w:val="18"/>
              </w:rPr>
              <w:t xml:space="preserve">DROP-DOWN MENU (to select </w:t>
            </w:r>
            <w:r w:rsidR="00914233" w:rsidRPr="00593F67">
              <w:rPr>
                <w:rFonts w:asciiTheme="majorHAnsi" w:hAnsiTheme="majorHAnsi" w:cs="Trebuchet MS"/>
                <w:sz w:val="18"/>
                <w:szCs w:val="18"/>
              </w:rPr>
              <w:t>month/year</w:t>
            </w:r>
            <w:r w:rsidRPr="00593F67">
              <w:rPr>
                <w:rFonts w:asciiTheme="majorHAnsi" w:hAnsiTheme="majorHAnsi" w:cs="Trebuchet MS"/>
                <w:sz w:val="18"/>
                <w:szCs w:val="18"/>
              </w:rPr>
              <w:t>)</w:t>
            </w:r>
          </w:p>
        </w:tc>
      </w:tr>
    </w:tbl>
    <w:p w14:paraId="51A9B389" w14:textId="77777777" w:rsidR="00BB417A" w:rsidRPr="00593F67" w:rsidRDefault="00BB417A" w:rsidP="00BB417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9B3D7A6" w14:textId="77777777" w:rsidR="00BB417A" w:rsidRPr="00593F67" w:rsidRDefault="00BB417A" w:rsidP="005C568F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 xml:space="preserve">Implementation </w:t>
      </w:r>
    </w:p>
    <w:p w14:paraId="6C97CCCF" w14:textId="6838A0C8" w:rsidR="005C568F" w:rsidRPr="00593F67" w:rsidRDefault="00BB417A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When do you plan to implement this project with students in the classroom?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BB417A" w:rsidRPr="00593F67" w14:paraId="71EFFF74" w14:textId="77777777" w:rsidTr="00CE6B2A">
        <w:trPr>
          <w:trHeight w:val="271"/>
        </w:trPr>
        <w:tc>
          <w:tcPr>
            <w:tcW w:w="4587" w:type="dxa"/>
            <w:shd w:val="clear" w:color="auto" w:fill="auto"/>
          </w:tcPr>
          <w:p w14:paraId="6150C059" w14:textId="2218DD64" w:rsidR="00BB417A" w:rsidRPr="00593F67" w:rsidRDefault="00112EDB" w:rsidP="0091423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  <w:r w:rsidRPr="00593F67">
              <w:rPr>
                <w:rFonts w:asciiTheme="majorHAnsi" w:hAnsiTheme="majorHAnsi" w:cs="Trebuchet MS"/>
                <w:sz w:val="18"/>
                <w:szCs w:val="18"/>
              </w:rPr>
              <w:t xml:space="preserve">DROP-DOWN MENU (to select </w:t>
            </w:r>
            <w:r w:rsidR="00914233" w:rsidRPr="00593F67">
              <w:rPr>
                <w:rFonts w:asciiTheme="majorHAnsi" w:hAnsiTheme="majorHAnsi" w:cs="Trebuchet MS"/>
                <w:sz w:val="18"/>
                <w:szCs w:val="18"/>
              </w:rPr>
              <w:t>month/year</w:t>
            </w:r>
            <w:r w:rsidRPr="00593F67">
              <w:rPr>
                <w:rFonts w:asciiTheme="majorHAnsi" w:hAnsiTheme="majorHAnsi" w:cs="Trebuchet MS"/>
                <w:sz w:val="18"/>
                <w:szCs w:val="18"/>
              </w:rPr>
              <w:t>)</w:t>
            </w:r>
          </w:p>
        </w:tc>
      </w:tr>
    </w:tbl>
    <w:p w14:paraId="1CA5F65C" w14:textId="77777777" w:rsidR="005C568F" w:rsidRPr="00593F67" w:rsidRDefault="005C568F" w:rsidP="00F73EBD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</w:rPr>
      </w:pPr>
    </w:p>
    <w:sectPr w:rsidR="005C568F" w:rsidRPr="00593F67" w:rsidSect="00D33ECE">
      <w:type w:val="continuous"/>
      <w:pgSz w:w="12240" w:h="15840"/>
      <w:pgMar w:top="1608" w:right="1440" w:bottom="16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C012" w14:textId="77777777" w:rsidR="00FD001E" w:rsidRDefault="00FD001E" w:rsidP="005C568F">
      <w:r>
        <w:separator/>
      </w:r>
    </w:p>
  </w:endnote>
  <w:endnote w:type="continuationSeparator" w:id="0">
    <w:p w14:paraId="761EBCDB" w14:textId="77777777" w:rsidR="00FD001E" w:rsidRDefault="00FD001E" w:rsidP="005C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hitney Semibold">
    <w:altName w:val="Arial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WhitneyHTF-Medium">
    <w:altName w:val="Whitney HTF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B0C7" w14:textId="77777777" w:rsidR="006A0CD0" w:rsidRDefault="006A0CD0" w:rsidP="005C568F">
    <w:pPr>
      <w:pStyle w:val="Footer"/>
      <w:jc w:val="center"/>
    </w:pPr>
    <w:r>
      <w:rPr>
        <w:rFonts w:ascii="Arial Narrow" w:hAnsi="Arial Narrow"/>
        <w:snapToGrid w:val="0"/>
      </w:rPr>
      <w:t xml:space="preserve">- </w:t>
    </w:r>
    <w:r>
      <w:rPr>
        <w:rFonts w:ascii="Arial Narrow" w:hAnsi="Arial Narrow"/>
        <w:snapToGrid w:val="0"/>
      </w:rPr>
      <w:fldChar w:fldCharType="begin"/>
    </w:r>
    <w:r>
      <w:rPr>
        <w:rFonts w:ascii="Arial Narrow" w:hAnsi="Arial Narrow"/>
        <w:snapToGrid w:val="0"/>
      </w:rPr>
      <w:instrText xml:space="preserve"> PAGE </w:instrText>
    </w:r>
    <w:r>
      <w:rPr>
        <w:rFonts w:ascii="Arial Narrow" w:hAnsi="Arial Narrow"/>
        <w:snapToGrid w:val="0"/>
      </w:rPr>
      <w:fldChar w:fldCharType="separate"/>
    </w:r>
    <w:r w:rsidR="0057636C">
      <w:rPr>
        <w:rFonts w:ascii="Arial Narrow" w:hAnsi="Arial Narrow"/>
        <w:noProof/>
        <w:snapToGrid w:val="0"/>
      </w:rPr>
      <w:t>1</w:t>
    </w:r>
    <w:r>
      <w:rPr>
        <w:rFonts w:ascii="Arial Narrow" w:hAnsi="Arial Narrow"/>
        <w:snapToGrid w:val="0"/>
      </w:rPr>
      <w:fldChar w:fldCharType="end"/>
    </w:r>
    <w:r>
      <w:rPr>
        <w:rFonts w:ascii="Arial Narrow" w:hAnsi="Arial Narrow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7FF8" w14:textId="77777777" w:rsidR="00FD001E" w:rsidRDefault="00FD001E" w:rsidP="005C568F">
      <w:r>
        <w:separator/>
      </w:r>
    </w:p>
  </w:footnote>
  <w:footnote w:type="continuationSeparator" w:id="0">
    <w:p w14:paraId="12E085FA" w14:textId="77777777" w:rsidR="00FD001E" w:rsidRDefault="00FD001E" w:rsidP="005C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E30D" w14:textId="243A6AC3" w:rsidR="003510CA" w:rsidRDefault="00FD001E">
    <w:pPr>
      <w:pStyle w:val="Header"/>
    </w:pPr>
    <w:r>
      <w:rPr>
        <w:noProof/>
      </w:rPr>
      <w:pict w14:anchorId="701E7F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2" o:spid="_x0000_s2054" type="#_x0000_t136" alt="" style="position:absolute;margin-left:0;margin-top:0;width:863pt;height:44pt;rotation:315;z-index:-2516357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CE81" w14:textId="2E6AA562" w:rsidR="003510CA" w:rsidRPr="00C860B7" w:rsidRDefault="00FD001E" w:rsidP="003510CA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noProof/>
      </w:rPr>
      <w:pict w14:anchorId="4C576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3" o:spid="_x0000_s2053" type="#_x0000_t136" alt="" style="position:absolute;left:0;text-align:left;margin-left:0;margin-top:0;width:863pt;height:44pt;rotation:315;z-index:-2516316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</v:shape>
      </w:pict>
    </w:r>
    <w:r w:rsidR="003510CA"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72576" behindDoc="0" locked="0" layoutInCell="1" allowOverlap="1" wp14:anchorId="61DD3077" wp14:editId="645DCC49">
          <wp:simplePos x="0" y="0"/>
          <wp:positionH relativeFrom="margin">
            <wp:posOffset>-26670</wp:posOffset>
          </wp:positionH>
          <wp:positionV relativeFrom="margin">
            <wp:posOffset>-466725</wp:posOffset>
          </wp:positionV>
          <wp:extent cx="2857500" cy="3962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0CA" w:rsidRPr="00C860B7">
      <w:rPr>
        <w:rFonts w:asciiTheme="majorHAnsi" w:hAnsiTheme="majorHAnsi"/>
        <w:sz w:val="18"/>
        <w:szCs w:val="18"/>
      </w:rPr>
      <w:t>Teaching &amp; Learning Enhancement Fund</w:t>
    </w:r>
  </w:p>
  <w:p w14:paraId="419DE814" w14:textId="77777777" w:rsidR="003510CA" w:rsidRPr="00C860B7" w:rsidRDefault="003510CA" w:rsidP="003510CA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2020/2021</w:t>
    </w:r>
    <w:r w:rsidRPr="00C860B7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Letter of Intent</w:t>
    </w:r>
  </w:p>
  <w:p w14:paraId="05772693" w14:textId="20D51DD8" w:rsidR="003510CA" w:rsidRDefault="00351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11F5" w14:textId="24C65C7D" w:rsidR="003510CA" w:rsidRDefault="00FD001E">
    <w:pPr>
      <w:pStyle w:val="Header"/>
    </w:pPr>
    <w:r>
      <w:rPr>
        <w:noProof/>
      </w:rPr>
      <w:pict w14:anchorId="68D6F1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1" o:spid="_x0000_s2052" type="#_x0000_t136" alt="" style="position:absolute;margin-left:0;margin-top:0;width:863pt;height:44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59E6" w14:textId="678F2988" w:rsidR="00891B41" w:rsidRDefault="00FD001E">
    <w:pPr>
      <w:pStyle w:val="Header"/>
    </w:pPr>
    <w:r>
      <w:rPr>
        <w:noProof/>
      </w:rPr>
      <w:pict w14:anchorId="7A393B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5" o:spid="_x0000_s2051" type="#_x0000_t136" alt="" style="position:absolute;margin-left:0;margin-top:0;width:863pt;height:44pt;rotation:315;z-index:-2516234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6E63" w14:textId="3C7CA9B8" w:rsidR="00006F0F" w:rsidRPr="00C860B7" w:rsidRDefault="00FD001E" w:rsidP="00006F0F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noProof/>
      </w:rPr>
      <w:pict w14:anchorId="1587D9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6" o:spid="_x0000_s2050" type="#_x0000_t136" alt="" style="position:absolute;left:0;text-align:left;margin-left:0;margin-top:0;width:863pt;height:44pt;rotation:315;z-index:-2516193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</v:shape>
      </w:pict>
    </w:r>
    <w:r w:rsidR="00006F0F"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67456" behindDoc="0" locked="0" layoutInCell="1" allowOverlap="1" wp14:anchorId="15132CE9" wp14:editId="1FFF047E">
          <wp:simplePos x="0" y="0"/>
          <wp:positionH relativeFrom="margin">
            <wp:posOffset>-26670</wp:posOffset>
          </wp:positionH>
          <wp:positionV relativeFrom="margin">
            <wp:posOffset>-568325</wp:posOffset>
          </wp:positionV>
          <wp:extent cx="2857500" cy="396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F0F" w:rsidRPr="00C860B7">
      <w:rPr>
        <w:rFonts w:asciiTheme="majorHAnsi" w:hAnsiTheme="majorHAnsi"/>
        <w:sz w:val="18"/>
        <w:szCs w:val="18"/>
      </w:rPr>
      <w:t>Teaching &amp; Learning Enhancement Fund</w:t>
    </w:r>
  </w:p>
  <w:p w14:paraId="1D3BB05F" w14:textId="6A4278B2" w:rsidR="00006F0F" w:rsidRPr="00C860B7" w:rsidRDefault="00006F0F" w:rsidP="00006F0F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2020/2021</w:t>
    </w:r>
    <w:r w:rsidRPr="00C860B7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Letter of Intent</w:t>
    </w:r>
  </w:p>
  <w:p w14:paraId="15E9EF47" w14:textId="77777777" w:rsidR="00006F0F" w:rsidRDefault="00006F0F" w:rsidP="00006F0F">
    <w:pPr>
      <w:pStyle w:val="Header"/>
    </w:pPr>
  </w:p>
  <w:p w14:paraId="601AD05C" w14:textId="625FEBA0" w:rsidR="006A0CD0" w:rsidRPr="00006F0F" w:rsidRDefault="006A0CD0" w:rsidP="00006F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339D" w14:textId="44127639" w:rsidR="00891B41" w:rsidRDefault="00FD001E">
    <w:pPr>
      <w:pStyle w:val="Header"/>
    </w:pPr>
    <w:r>
      <w:rPr>
        <w:noProof/>
      </w:rPr>
      <w:pict w14:anchorId="134E4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4" o:spid="_x0000_s2049" type="#_x0000_t136" alt="" style="position:absolute;margin-left:0;margin-top:0;width:863pt;height:44pt;rotation:315;z-index:-2516275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7B11"/>
    <w:multiLevelType w:val="hybridMultilevel"/>
    <w:tmpl w:val="011043B2"/>
    <w:lvl w:ilvl="0" w:tplc="6CBE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8F"/>
    <w:rsid w:val="0000460F"/>
    <w:rsid w:val="00006F0F"/>
    <w:rsid w:val="0003735A"/>
    <w:rsid w:val="000E38F8"/>
    <w:rsid w:val="000F1250"/>
    <w:rsid w:val="0011164E"/>
    <w:rsid w:val="00112EDB"/>
    <w:rsid w:val="00113B23"/>
    <w:rsid w:val="0014453B"/>
    <w:rsid w:val="00151B9A"/>
    <w:rsid w:val="001525F7"/>
    <w:rsid w:val="0016595B"/>
    <w:rsid w:val="00175FA3"/>
    <w:rsid w:val="00195E06"/>
    <w:rsid w:val="001A1A4A"/>
    <w:rsid w:val="001C0E7E"/>
    <w:rsid w:val="001C55B0"/>
    <w:rsid w:val="001D41EA"/>
    <w:rsid w:val="00283042"/>
    <w:rsid w:val="002C17F3"/>
    <w:rsid w:val="002C7B95"/>
    <w:rsid w:val="002D1062"/>
    <w:rsid w:val="002F48B3"/>
    <w:rsid w:val="00300FDB"/>
    <w:rsid w:val="003224EF"/>
    <w:rsid w:val="0032472C"/>
    <w:rsid w:val="003331A7"/>
    <w:rsid w:val="00333E20"/>
    <w:rsid w:val="00340AC6"/>
    <w:rsid w:val="00347864"/>
    <w:rsid w:val="003510CA"/>
    <w:rsid w:val="003B2852"/>
    <w:rsid w:val="003B2BD7"/>
    <w:rsid w:val="003C5065"/>
    <w:rsid w:val="003E2B6D"/>
    <w:rsid w:val="0041210B"/>
    <w:rsid w:val="004575C7"/>
    <w:rsid w:val="00467231"/>
    <w:rsid w:val="00481C4C"/>
    <w:rsid w:val="00531842"/>
    <w:rsid w:val="0054758B"/>
    <w:rsid w:val="0057636C"/>
    <w:rsid w:val="005824F2"/>
    <w:rsid w:val="00583977"/>
    <w:rsid w:val="00587516"/>
    <w:rsid w:val="00593F67"/>
    <w:rsid w:val="005B5AE6"/>
    <w:rsid w:val="005C06B9"/>
    <w:rsid w:val="005C568F"/>
    <w:rsid w:val="005D649D"/>
    <w:rsid w:val="005E454F"/>
    <w:rsid w:val="005F48FA"/>
    <w:rsid w:val="006303C1"/>
    <w:rsid w:val="006734BD"/>
    <w:rsid w:val="0069242C"/>
    <w:rsid w:val="006A0CD0"/>
    <w:rsid w:val="006A2054"/>
    <w:rsid w:val="006D56B7"/>
    <w:rsid w:val="006F0004"/>
    <w:rsid w:val="006F401B"/>
    <w:rsid w:val="00722910"/>
    <w:rsid w:val="00734F61"/>
    <w:rsid w:val="00740364"/>
    <w:rsid w:val="00757DC1"/>
    <w:rsid w:val="00782299"/>
    <w:rsid w:val="008231B9"/>
    <w:rsid w:val="00844B7A"/>
    <w:rsid w:val="0085179A"/>
    <w:rsid w:val="00891B41"/>
    <w:rsid w:val="008C1964"/>
    <w:rsid w:val="00914233"/>
    <w:rsid w:val="00954AFE"/>
    <w:rsid w:val="00993559"/>
    <w:rsid w:val="009A7135"/>
    <w:rsid w:val="009B6D9C"/>
    <w:rsid w:val="009E1F32"/>
    <w:rsid w:val="009F6259"/>
    <w:rsid w:val="00A538EE"/>
    <w:rsid w:val="00A71251"/>
    <w:rsid w:val="00A923FA"/>
    <w:rsid w:val="00A93871"/>
    <w:rsid w:val="00AB3943"/>
    <w:rsid w:val="00AD13D6"/>
    <w:rsid w:val="00AE1D67"/>
    <w:rsid w:val="00B03B1B"/>
    <w:rsid w:val="00B20900"/>
    <w:rsid w:val="00B22E09"/>
    <w:rsid w:val="00B476B5"/>
    <w:rsid w:val="00B86360"/>
    <w:rsid w:val="00BB417A"/>
    <w:rsid w:val="00BC4820"/>
    <w:rsid w:val="00BE44F9"/>
    <w:rsid w:val="00C0035C"/>
    <w:rsid w:val="00C15BE5"/>
    <w:rsid w:val="00C21654"/>
    <w:rsid w:val="00C452B5"/>
    <w:rsid w:val="00C62FB2"/>
    <w:rsid w:val="00C655AB"/>
    <w:rsid w:val="00CE6B2A"/>
    <w:rsid w:val="00D330E7"/>
    <w:rsid w:val="00D33ECE"/>
    <w:rsid w:val="00D41031"/>
    <w:rsid w:val="00D47AEF"/>
    <w:rsid w:val="00D62415"/>
    <w:rsid w:val="00D82BCF"/>
    <w:rsid w:val="00DA27E2"/>
    <w:rsid w:val="00DE068A"/>
    <w:rsid w:val="00DE2C01"/>
    <w:rsid w:val="00DF44AA"/>
    <w:rsid w:val="00E3612F"/>
    <w:rsid w:val="00E453B4"/>
    <w:rsid w:val="00E53713"/>
    <w:rsid w:val="00EA4621"/>
    <w:rsid w:val="00F23481"/>
    <w:rsid w:val="00F262AA"/>
    <w:rsid w:val="00F57F97"/>
    <w:rsid w:val="00F73EBD"/>
    <w:rsid w:val="00F82E97"/>
    <w:rsid w:val="00F91D2A"/>
    <w:rsid w:val="00FD001E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6ACF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68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5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8F"/>
  </w:style>
  <w:style w:type="character" w:customStyle="1" w:styleId="Heading2Char">
    <w:name w:val="Heading 2 Char"/>
    <w:basedOn w:val="DefaultParagraphFont"/>
    <w:link w:val="Heading2"/>
    <w:rsid w:val="005C568F"/>
    <w:rPr>
      <w:rFonts w:ascii="Arial Narrow" w:eastAsia="Times New Roman" w:hAnsi="Arial Narrow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uiPriority w:val="59"/>
    <w:rsid w:val="005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8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8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customStyle="1" w:styleId="BodyTextChar">
    <w:name w:val="Body Text Char"/>
    <w:basedOn w:val="DefaultParagraphFont"/>
    <w:link w:val="BodyText"/>
    <w:rsid w:val="00954AFE"/>
    <w:rPr>
      <w:rFonts w:ascii="Arial Narrow" w:eastAsia="Times New Roman" w:hAnsi="Arial Narrow" w:cs="Times New Roman"/>
      <w:i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4575C7"/>
    <w:pPr>
      <w:spacing w:before="100" w:beforeAutospacing="1" w:after="100" w:afterAutospacing="1"/>
    </w:pPr>
    <w:rPr>
      <w:rFonts w:eastAsiaTheme="minorEastAsia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lef.ubc.ca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UBC-CTLT</Company>
  <LinksUpToDate>false</LinksUpToDate>
  <CharactersWithSpaces>3403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Starr</dc:creator>
  <cp:keywords/>
  <dc:description/>
  <cp:lastModifiedBy>Ilia Starr</cp:lastModifiedBy>
  <cp:revision>3</cp:revision>
  <cp:lastPrinted>2019-05-22T20:59:00Z</cp:lastPrinted>
  <dcterms:created xsi:type="dcterms:W3CDTF">2019-05-15T19:34:00Z</dcterms:created>
  <dcterms:modified xsi:type="dcterms:W3CDTF">2019-05-22T21:01:00Z</dcterms:modified>
  <cp:category/>
</cp:coreProperties>
</file>